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7" w:rsidRPr="00894A7C" w:rsidRDefault="00800177" w:rsidP="00894A7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00177" w:rsidRPr="00894A7C" w:rsidRDefault="00800177" w:rsidP="00894A7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заседания Попечительского совета</w:t>
      </w:r>
    </w:p>
    <w:p w:rsidR="00800177" w:rsidRPr="00894A7C" w:rsidRDefault="00800177" w:rsidP="00894A7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ГУ  «Елизаветградская  основная  школа»</w:t>
      </w:r>
    </w:p>
    <w:p w:rsidR="00800177" w:rsidRPr="00894A7C" w:rsidRDefault="00800177" w:rsidP="00894A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Дата проведения: 0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Место проведения: кабинет  директора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Начало заседания:  15:00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Окончание заседания: 16:00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Председатель собрания: </w:t>
      </w:r>
      <w:proofErr w:type="spellStart"/>
      <w:r w:rsidRPr="00894A7C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 Земфира  Константиновна</w:t>
      </w:r>
      <w:proofErr w:type="gramStart"/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4A7C">
        <w:rPr>
          <w:rFonts w:ascii="Times New Roman" w:hAnsi="Times New Roman" w:cs="Times New Roman"/>
          <w:sz w:val="24"/>
          <w:szCs w:val="24"/>
          <w:lang w:eastAsia="ru-RU"/>
        </w:rPr>
        <w:t>рисутствовали:  9  человек (члены Попечительского Совета)</w:t>
      </w:r>
      <w:r w:rsidRPr="00894A7C">
        <w:rPr>
          <w:rFonts w:ascii="Times New Roman" w:hAnsi="Times New Roman" w:cs="Times New Roman"/>
          <w:sz w:val="24"/>
          <w:szCs w:val="24"/>
          <w:lang w:eastAsia="ru-RU"/>
        </w:rPr>
        <w:br/>
        <w:t>Отсутствовали: 0</w:t>
      </w:r>
    </w:p>
    <w:p w:rsidR="00800177" w:rsidRPr="00894A7C" w:rsidRDefault="00800177" w:rsidP="00894A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Приглашена: директор  школы  Каралькевич Светлана  Антоновна</w:t>
      </w:r>
    </w:p>
    <w:p w:rsidR="00800177" w:rsidRPr="00894A7C" w:rsidRDefault="00800177" w:rsidP="00894A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sz w:val="24"/>
          <w:szCs w:val="24"/>
          <w:lang w:eastAsia="ru-RU"/>
        </w:rPr>
        <w:t>Повестка дня.</w:t>
      </w:r>
    </w:p>
    <w:p w:rsidR="00800177" w:rsidRPr="00894A7C" w:rsidRDefault="00894A7C" w:rsidP="00894A7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проделанной работе за 1 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полугодие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реализация основных задач на 2 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(председатель </w:t>
      </w:r>
      <w:proofErr w:type="spellStart"/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 xml:space="preserve"> З.К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800177" w:rsidRPr="00894A7C" w:rsidRDefault="00894A7C" w:rsidP="00894A7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Подготовка к проведению новогодних мероприятий (</w:t>
      </w:r>
      <w:r w:rsidR="00800177" w:rsidRPr="00894A7C">
        <w:rPr>
          <w:rFonts w:ascii="Times New Roman" w:hAnsi="Times New Roman" w:cs="Times New Roman"/>
          <w:sz w:val="24"/>
          <w:szCs w:val="24"/>
          <w:lang w:eastAsia="ru-RU"/>
        </w:rPr>
        <w:t>Приходько Е.В.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первому вопросу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выступила </w:t>
      </w:r>
      <w:proofErr w:type="spell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Гутник</w:t>
      </w:r>
      <w:proofErr w:type="spell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З.К.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дала подробный отчет о проведенной работе за период 1 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полугодия 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оказана помощь в рамках акции «Дорога в школу»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организована акция «Зеленый цветок», в рамках которой 12 цветов украсили 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классные кабинеты.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Оформлен общешкольный стенд «</w:t>
      </w:r>
      <w:proofErr w:type="spell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Мәңгілі</w:t>
      </w:r>
      <w:proofErr w:type="gram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proofErr w:type="gram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ел».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Попечительского совета приняли участие в школьных мероприятиях: День Здоровья, праздник Осени. Закуплены грамоты для вручения детям. В завершении отметила значительную благотворительную помощь 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 Н.Э. и </w:t>
      </w:r>
      <w:proofErr w:type="spell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Гутник</w:t>
      </w:r>
      <w:proofErr w:type="spell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З.К.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Считать работу Попечительского совета удовлетворительной.</w:t>
      </w:r>
      <w:bookmarkStart w:id="0" w:name="_GoBack"/>
      <w:bookmarkEnd w:id="0"/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Отметить активную спонсорскую помощь Музыка Н.Э. и </w:t>
      </w:r>
      <w:proofErr w:type="spell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Гутник</w:t>
      </w:r>
      <w:proofErr w:type="spell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З.К</w:t>
      </w:r>
      <w:proofErr w:type="gram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второму  вопросу </w:t>
      </w: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выступила член Попечительского Совета Приходько Е.В.., она отметила, что в декабре месяце необходимо оказать помощь педагогам школы </w:t>
      </w:r>
      <w:proofErr w:type="gram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организации новогодних мероприятий: частично обновить игрушки и </w:t>
      </w:r>
      <w:proofErr w:type="spellStart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мишуру,закупить</w:t>
      </w:r>
      <w:proofErr w:type="spellEnd"/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конфеты в мешок Деду Морозу, помочь по возможности костюмами для героев Новогодней елки.. Провести разъяснительную работу среди пап для участия их в утреннике в качестве Деда Мороза.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Оказать организаторскую и спонсорскую помощь в проведении новогодних утренников.</w:t>
      </w:r>
    </w:p>
    <w:p w:rsidR="00800177" w:rsidRPr="00894A7C" w:rsidRDefault="00800177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4A7C" w:rsidRPr="00894A7C" w:rsidRDefault="00894A7C" w:rsidP="00894A7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tbl>
      <w:tblPr>
        <w:tblW w:w="13920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9555"/>
      </w:tblGrid>
      <w:tr w:rsidR="00894A7C" w:rsidRPr="00894A7C" w:rsidTr="00351B2C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A7C" w:rsidRPr="00894A7C" w:rsidRDefault="00894A7C" w:rsidP="0089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A7C" w:rsidRPr="00894A7C" w:rsidRDefault="00894A7C" w:rsidP="0089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894A7C" w:rsidRPr="00894A7C" w:rsidTr="00351B2C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A7C" w:rsidRPr="00894A7C" w:rsidRDefault="00894A7C" w:rsidP="0089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ПС  </w:t>
            </w:r>
            <w:proofErr w:type="spellStart"/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A7C" w:rsidRPr="00894A7C" w:rsidRDefault="00894A7C" w:rsidP="0089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                                             </w:t>
            </w:r>
          </w:p>
        </w:tc>
      </w:tr>
    </w:tbl>
    <w:p w:rsidR="00FC2E4F" w:rsidRPr="00894A7C" w:rsidRDefault="00894A7C" w:rsidP="00894A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C2E4F" w:rsidRPr="0089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019"/>
    <w:multiLevelType w:val="multilevel"/>
    <w:tmpl w:val="B2D2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49D7"/>
    <w:multiLevelType w:val="hybridMultilevel"/>
    <w:tmpl w:val="BF22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2C9"/>
    <w:multiLevelType w:val="multilevel"/>
    <w:tmpl w:val="0DC0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06F8C"/>
    <w:multiLevelType w:val="multilevel"/>
    <w:tmpl w:val="14FE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77"/>
    <w:rsid w:val="00800177"/>
    <w:rsid w:val="00894A7C"/>
    <w:rsid w:val="00C63349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177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8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177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8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2019-08-01T05:19:00Z</dcterms:created>
  <dcterms:modified xsi:type="dcterms:W3CDTF">2019-08-01T05:51:00Z</dcterms:modified>
</cp:coreProperties>
</file>