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3B" w:rsidRDefault="00AC2E3B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C2E3B" w:rsidRDefault="00AC2E3B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567B" w:rsidRDefault="00D7454D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</w:t>
      </w:r>
      <w:r w:rsidR="00E523BF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 xml:space="preserve">лючение об итогах проведения публичного обсуждения отчета о деятельности государственного учреждения </w:t>
      </w:r>
    </w:p>
    <w:p w:rsidR="00CC567B" w:rsidRDefault="00CC567B" w:rsidP="00E523B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К</w:t>
      </w:r>
      <w:r w:rsidRPr="001E2FD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ГУ «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Основная  средняя  школа  села  Белое  Озеро о</w:t>
      </w:r>
      <w:r w:rsidRPr="001E2FD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тдел образования по Шортандинскому району управления образования Акмолинской области»</w:t>
      </w:r>
    </w:p>
    <w:p w:rsidR="00F71945" w:rsidRDefault="00E523BF" w:rsidP="00CC56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 сфере оказания государственных услуг за </w:t>
      </w:r>
      <w:r w:rsidR="00FD142A">
        <w:rPr>
          <w:rFonts w:ascii="Times New Roman" w:hAnsi="Times New Roman" w:cs="Times New Roman"/>
          <w:b/>
          <w:sz w:val="28"/>
          <w:lang w:val="kk-KZ"/>
        </w:rPr>
        <w:t>2024</w:t>
      </w:r>
      <w:r w:rsidR="00FA222F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год</w:t>
      </w:r>
    </w:p>
    <w:p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23BF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CC29A9">
        <w:rPr>
          <w:rFonts w:ascii="Times New Roman" w:hAnsi="Times New Roman" w:cs="Times New Roman"/>
          <w:sz w:val="28"/>
        </w:rPr>
        <w:t>31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FD142A">
        <w:rPr>
          <w:rFonts w:ascii="Times New Roman" w:hAnsi="Times New Roman" w:cs="Times New Roman"/>
          <w:sz w:val="28"/>
          <w:lang w:val="kk-KZ"/>
        </w:rPr>
        <w:t>25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:rsidR="00880B42" w:rsidRPr="00CC567B" w:rsidRDefault="00880B42" w:rsidP="00CC567B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ab/>
        <w:t>2. Способ проведения публичного обсуждения:</w:t>
      </w:r>
      <w:r w:rsidR="005D1BA9">
        <w:rPr>
          <w:rFonts w:ascii="Times New Roman" w:hAnsi="Times New Roman" w:cs="Times New Roman"/>
          <w:sz w:val="28"/>
        </w:rPr>
        <w:t xml:space="preserve"> </w:t>
      </w:r>
      <w:r w:rsidR="00C533B0">
        <w:rPr>
          <w:rFonts w:ascii="Times New Roman" w:hAnsi="Times New Roman" w:cs="Times New Roman"/>
          <w:sz w:val="28"/>
        </w:rPr>
        <w:t>на сайте</w:t>
      </w:r>
      <w:r w:rsidR="002E428C">
        <w:rPr>
          <w:rFonts w:ascii="Times New Roman" w:hAnsi="Times New Roman" w:cs="Times New Roman"/>
          <w:sz w:val="28"/>
        </w:rPr>
        <w:t xml:space="preserve"> </w:t>
      </w:r>
      <w:r w:rsidR="00CC567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К</w:t>
      </w:r>
      <w:r w:rsidR="00CC567B" w:rsidRPr="001E2FD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ГУ «</w:t>
      </w:r>
      <w:r w:rsidR="00CC567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Основная  средняя  школа  села  Белое  Озеро о</w:t>
      </w:r>
      <w:r w:rsidR="00CC567B" w:rsidRPr="001E2FD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тдел образования по Шортандинскому району управления образования Акмолинской области»</w:t>
      </w:r>
      <w:r w:rsidR="00CC567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bookmarkStart w:id="0" w:name="_GoBack"/>
    <w:p w:rsidR="00AC2FCF" w:rsidRDefault="002213AD" w:rsidP="00E523BF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</w:rPr>
      </w:pPr>
      <w:r>
        <w:fldChar w:fldCharType="begin"/>
      </w:r>
      <w:r>
        <w:instrText xml:space="preserve"> HYPERLINK "http://sc0023.shortandy.aqmoedu.kz/content/publichnoe-obsughdenie-otcheta-deyatelynosti-shkoly-po-okazaniyu-gosud" </w:instrText>
      </w:r>
      <w:r>
        <w:fldChar w:fldCharType="separate"/>
      </w:r>
      <w:r w:rsidR="00AC2FCF" w:rsidRPr="002F6A59">
        <w:rPr>
          <w:rStyle w:val="a3"/>
          <w:rFonts w:ascii="Times New Roman" w:hAnsi="Times New Roman" w:cs="Times New Roman"/>
          <w:b/>
          <w:sz w:val="28"/>
        </w:rPr>
        <w:t>http://sc0023.shortandy.aqmoedu.kz</w:t>
      </w:r>
      <w:r>
        <w:rPr>
          <w:rStyle w:val="a3"/>
          <w:rFonts w:ascii="Times New Roman" w:hAnsi="Times New Roman" w:cs="Times New Roman"/>
          <w:b/>
          <w:sz w:val="28"/>
        </w:rPr>
        <w:fldChar w:fldCharType="end"/>
      </w:r>
    </w:p>
    <w:bookmarkEnd w:id="0"/>
    <w:p w:rsidR="00AC2FCF" w:rsidRDefault="00AC2FCF" w:rsidP="00E523BF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AC2FCF" w:rsidRDefault="00045B7E" w:rsidP="00AC2FCF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ab/>
        <w:t>3. Способ оповещения о проведении публичного обсуждения:</w:t>
      </w:r>
      <w:r w:rsidR="00C66A7C">
        <w:rPr>
          <w:rFonts w:ascii="Times New Roman" w:hAnsi="Times New Roman" w:cs="Times New Roman"/>
          <w:sz w:val="28"/>
          <w:lang w:val="kk-KZ"/>
        </w:rPr>
        <w:t xml:space="preserve"> </w:t>
      </w:r>
      <w:r w:rsidR="00FD142A">
        <w:rPr>
          <w:rFonts w:ascii="Times New Roman" w:hAnsi="Times New Roman" w:cs="Times New Roman"/>
          <w:sz w:val="28"/>
          <w:lang w:val="kk-KZ"/>
        </w:rPr>
        <w:t>5 апреля 2025</w:t>
      </w:r>
      <w:r w:rsidR="00B115FF">
        <w:rPr>
          <w:rFonts w:ascii="Times New Roman" w:hAnsi="Times New Roman" w:cs="Times New Roman"/>
          <w:sz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размещение информации на сайте </w:t>
      </w:r>
      <w:r w:rsidR="00CC567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К</w:t>
      </w:r>
      <w:r w:rsidR="00CC567B" w:rsidRPr="001E2FD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ГУ «</w:t>
      </w:r>
      <w:r w:rsidR="00CC567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Основная  средняя  школа  села  Белое  Озеро о</w:t>
      </w:r>
      <w:r w:rsidR="00CC567B" w:rsidRPr="001E2FD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тдел образования по Шортандинскому району управления образования </w:t>
      </w:r>
      <w:proofErr w:type="spellStart"/>
      <w:r w:rsidR="00CC567B" w:rsidRPr="001E2FD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Акмолинской</w:t>
      </w:r>
      <w:proofErr w:type="spellEnd"/>
      <w:r w:rsidR="00CC567B" w:rsidRPr="001E2FD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области»</w:t>
      </w:r>
      <w:r w:rsidR="00CC567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hyperlink r:id="rId5" w:history="1">
        <w:r w:rsidR="00AC2FCF" w:rsidRPr="002F6A59">
          <w:rPr>
            <w:rStyle w:val="a3"/>
            <w:rFonts w:ascii="Times New Roman" w:hAnsi="Times New Roman" w:cs="Times New Roman"/>
            <w:b/>
            <w:sz w:val="28"/>
          </w:rPr>
          <w:t>http://sc0023.shortandy.aqmoedu.kz</w:t>
        </w:r>
      </w:hyperlink>
    </w:p>
    <w:p w:rsidR="00CC567B" w:rsidRPr="00CC567B" w:rsidRDefault="00CC567B" w:rsidP="00E523BF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CC567B" w:rsidRDefault="000F1BE5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>
        <w:rPr>
          <w:rFonts w:ascii="Times New Roman" w:hAnsi="Times New Roman" w:cs="Times New Roman"/>
          <w:sz w:val="28"/>
        </w:rPr>
        <w:t xml:space="preserve"> мероприятий</w:t>
      </w:r>
      <w:r>
        <w:rPr>
          <w:rFonts w:ascii="Times New Roman" w:hAnsi="Times New Roman" w:cs="Times New Roman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 xml:space="preserve">предложений и замечаний от участников публичных обсуждений в </w:t>
      </w:r>
      <w:r w:rsidR="00CC567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К</w:t>
      </w:r>
      <w:r w:rsidR="00CC567B" w:rsidRPr="001E2FD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ГУ «</w:t>
      </w:r>
      <w:r w:rsidR="00CC567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Основная  средняя  школа  села  Белое  Озеро о</w:t>
      </w:r>
      <w:r w:rsidR="00CC567B" w:rsidRPr="001E2FD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тдел образования по Шортандинскому району управления образования Акмолинской области»</w:t>
      </w:r>
      <w:r w:rsidR="00CC567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F1BE5" w:rsidRDefault="00F432F0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 также на официальный интернет – ресурс не поступало.</w:t>
      </w:r>
      <w:r w:rsidR="000F1BE5">
        <w:rPr>
          <w:rFonts w:ascii="Times New Roman" w:hAnsi="Times New Roman" w:cs="Times New Roman"/>
          <w:sz w:val="28"/>
        </w:rPr>
        <w:t xml:space="preserve"> </w:t>
      </w:r>
    </w:p>
    <w:p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4B0AA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4B0AAC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034" w:type="dxa"/>
          </w:tcPr>
          <w:p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F432F0" w:rsidRPr="006A3F00" w:rsidRDefault="00FD142A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98" w:type="dxa"/>
          </w:tcPr>
          <w:p w:rsidR="00F432F0" w:rsidRPr="006A3F00" w:rsidRDefault="00FD142A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98" w:type="dxa"/>
          </w:tcPr>
          <w:p w:rsidR="00F432F0" w:rsidRPr="006A3F00" w:rsidRDefault="00FD142A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905" w:type="dxa"/>
          </w:tcPr>
          <w:p w:rsidR="00F432F0" w:rsidRPr="006A3F00" w:rsidRDefault="00FD142A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11" w:type="dxa"/>
          </w:tcPr>
          <w:p w:rsidR="00F432F0" w:rsidRPr="006A3F00" w:rsidRDefault="00FD142A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</w:tr>
    </w:tbl>
    <w:p w:rsidR="003F539A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Pr="001D6BF4" w:rsidRDefault="001D6BF4" w:rsidP="00E523B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</w:t>
      </w:r>
    </w:p>
    <w:sectPr w:rsidR="00654696" w:rsidRPr="001D6BF4" w:rsidSect="00CC29A9">
      <w:pgSz w:w="11906" w:h="16838" w:code="9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471D8"/>
    <w:rsid w:val="00045B7E"/>
    <w:rsid w:val="000F1BE5"/>
    <w:rsid w:val="001D6BF4"/>
    <w:rsid w:val="002213AD"/>
    <w:rsid w:val="002556E4"/>
    <w:rsid w:val="002E428C"/>
    <w:rsid w:val="003F539A"/>
    <w:rsid w:val="004B0AAC"/>
    <w:rsid w:val="005D1BA9"/>
    <w:rsid w:val="00646D44"/>
    <w:rsid w:val="00654696"/>
    <w:rsid w:val="006A3F00"/>
    <w:rsid w:val="006C6760"/>
    <w:rsid w:val="007471D8"/>
    <w:rsid w:val="008256C5"/>
    <w:rsid w:val="00876A2D"/>
    <w:rsid w:val="00880B42"/>
    <w:rsid w:val="008C1D39"/>
    <w:rsid w:val="009413AA"/>
    <w:rsid w:val="00A12D1B"/>
    <w:rsid w:val="00A32938"/>
    <w:rsid w:val="00AC2E3B"/>
    <w:rsid w:val="00AC2FCF"/>
    <w:rsid w:val="00B115FF"/>
    <w:rsid w:val="00B77537"/>
    <w:rsid w:val="00BC49A9"/>
    <w:rsid w:val="00C533B0"/>
    <w:rsid w:val="00C6504D"/>
    <w:rsid w:val="00C66A7C"/>
    <w:rsid w:val="00CA30E2"/>
    <w:rsid w:val="00CC29A9"/>
    <w:rsid w:val="00CC567B"/>
    <w:rsid w:val="00D132C6"/>
    <w:rsid w:val="00D40753"/>
    <w:rsid w:val="00D7454D"/>
    <w:rsid w:val="00E427FF"/>
    <w:rsid w:val="00E523BF"/>
    <w:rsid w:val="00F432F0"/>
    <w:rsid w:val="00F47B38"/>
    <w:rsid w:val="00F71945"/>
    <w:rsid w:val="00FA222F"/>
    <w:rsid w:val="00FD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0023.shortandy.aqmoedu.kz/content/publichnoe-obsughdenie-otcheta-deyatelynosti-shkoly-po-okazaniyu-gosu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2024-04-05T07:12:00Z</cp:lastPrinted>
  <dcterms:created xsi:type="dcterms:W3CDTF">2019-04-08T06:38:00Z</dcterms:created>
  <dcterms:modified xsi:type="dcterms:W3CDTF">2025-04-03T05:49:00Z</dcterms:modified>
</cp:coreProperties>
</file>